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96B" w:rsidRPr="004A2515" w:rsidRDefault="00D9496B" w:rsidP="00D9496B">
      <w:pPr>
        <w:spacing w:after="0"/>
        <w:rPr>
          <w:sz w:val="24"/>
          <w:szCs w:val="24"/>
        </w:rPr>
      </w:pPr>
      <w:bookmarkStart w:id="0" w:name="_GoBack"/>
      <w:bookmarkEnd w:id="0"/>
      <w:r w:rsidRPr="004A2515">
        <w:rPr>
          <w:sz w:val="24"/>
          <w:szCs w:val="24"/>
        </w:rPr>
        <w:t>Name:  _________________________________</w:t>
      </w:r>
      <w:r w:rsidRPr="004A2515">
        <w:rPr>
          <w:sz w:val="24"/>
          <w:szCs w:val="24"/>
        </w:rPr>
        <w:tab/>
        <w:t>Date:  __________________________</w:t>
      </w:r>
    </w:p>
    <w:p w:rsidR="00D9496B" w:rsidRPr="000F1B6E" w:rsidRDefault="00F14FCD" w:rsidP="00D9496B">
      <w:pPr>
        <w:spacing w:after="120"/>
      </w:pPr>
      <w:r>
        <w:rPr>
          <w:sz w:val="24"/>
          <w:szCs w:val="24"/>
        </w:rPr>
        <w:t>Cain World History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ab/>
      </w:r>
      <w:r w:rsidR="00D9496B">
        <w:rPr>
          <w:sz w:val="24"/>
          <w:szCs w:val="24"/>
        </w:rPr>
        <w:t>Period</w:t>
      </w:r>
      <w:proofErr w:type="gramStart"/>
      <w:r w:rsidR="00D9496B">
        <w:rPr>
          <w:sz w:val="24"/>
          <w:szCs w:val="24"/>
        </w:rPr>
        <w:t>:</w:t>
      </w:r>
      <w:r w:rsidR="00D9496B" w:rsidRPr="004A2515">
        <w:rPr>
          <w:sz w:val="24"/>
          <w:szCs w:val="24"/>
        </w:rPr>
        <w:t>_</w:t>
      </w:r>
      <w:proofErr w:type="gramEnd"/>
      <w:r w:rsidR="00D9496B" w:rsidRPr="004A2515">
        <w:rPr>
          <w:sz w:val="24"/>
          <w:szCs w:val="24"/>
        </w:rPr>
        <w:t>________________________</w:t>
      </w:r>
    </w:p>
    <w:p w:rsidR="00D9496B" w:rsidRDefault="00D9496B" w:rsidP="005F3BD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5F3BD1" w:rsidRPr="004322B9" w:rsidRDefault="005F3BD1" w:rsidP="005F3BD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4322B9">
        <w:rPr>
          <w:rFonts w:ascii="Times New Roman" w:hAnsi="Times New Roman"/>
          <w:b/>
          <w:sz w:val="36"/>
          <w:szCs w:val="36"/>
        </w:rPr>
        <w:t>Ancient Greece</w:t>
      </w:r>
    </w:p>
    <w:p w:rsidR="005F3BD1" w:rsidRPr="004322B9" w:rsidRDefault="005F3BD1" w:rsidP="005F3BD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4322B9">
        <w:rPr>
          <w:rFonts w:ascii="Times New Roman" w:hAnsi="Times New Roman"/>
          <w:b/>
          <w:sz w:val="36"/>
          <w:szCs w:val="36"/>
        </w:rPr>
        <w:t>DBQ</w:t>
      </w:r>
    </w:p>
    <w:p w:rsidR="005F3BD1" w:rsidRDefault="005F3BD1" w:rsidP="005F3B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22B9" w:rsidRPr="004322B9" w:rsidRDefault="004322B9" w:rsidP="004322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Directions: </w:t>
      </w:r>
      <w:r w:rsidR="005F3BD1" w:rsidRPr="004322B9">
        <w:rPr>
          <w:rFonts w:ascii="Times New Roman" w:hAnsi="Times New Roman"/>
          <w:b/>
          <w:sz w:val="24"/>
          <w:szCs w:val="24"/>
        </w:rPr>
        <w:t>Answer the questions using evidence from the documents provided.</w:t>
      </w:r>
    </w:p>
    <w:p w:rsidR="004322B9" w:rsidRPr="004322B9" w:rsidRDefault="004322B9" w:rsidP="005F3B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22B9" w:rsidRPr="004322B9" w:rsidRDefault="004322B9" w:rsidP="004322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322B9">
        <w:rPr>
          <w:rFonts w:ascii="Times New Roman" w:hAnsi="Times New Roman"/>
          <w:sz w:val="24"/>
          <w:szCs w:val="24"/>
        </w:rPr>
        <w:t>Tips about answering Document Based Questions</w:t>
      </w:r>
    </w:p>
    <w:p w:rsidR="004322B9" w:rsidRPr="004322B9" w:rsidRDefault="004322B9" w:rsidP="004322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22B9" w:rsidRPr="004322B9" w:rsidRDefault="004322B9" w:rsidP="004322B9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22B9">
        <w:rPr>
          <w:rFonts w:ascii="Times New Roman" w:hAnsi="Times New Roman"/>
          <w:sz w:val="24"/>
          <w:szCs w:val="24"/>
        </w:rPr>
        <w:t>Be sure to use complete sentences</w:t>
      </w:r>
    </w:p>
    <w:p w:rsidR="004322B9" w:rsidRPr="004322B9" w:rsidRDefault="004322B9" w:rsidP="004322B9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22B9">
        <w:rPr>
          <w:rFonts w:ascii="Times New Roman" w:hAnsi="Times New Roman"/>
          <w:sz w:val="24"/>
          <w:szCs w:val="24"/>
        </w:rPr>
        <w:t>Restate the question when answering (complete answers are complete thoughts!)</w:t>
      </w:r>
    </w:p>
    <w:p w:rsidR="004322B9" w:rsidRPr="004322B9" w:rsidRDefault="004322B9" w:rsidP="004322B9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22B9">
        <w:rPr>
          <w:rFonts w:ascii="Times New Roman" w:hAnsi="Times New Roman"/>
          <w:sz w:val="24"/>
          <w:szCs w:val="24"/>
        </w:rPr>
        <w:t>Consider the source</w:t>
      </w:r>
      <w:r w:rsidR="00935707">
        <w:rPr>
          <w:rFonts w:ascii="Times New Roman" w:hAnsi="Times New Roman"/>
          <w:sz w:val="24"/>
          <w:szCs w:val="24"/>
        </w:rPr>
        <w:t xml:space="preserve"> (ask yourself who supplied the information</w:t>
      </w:r>
      <w:r w:rsidRPr="004322B9">
        <w:rPr>
          <w:rFonts w:ascii="Times New Roman" w:hAnsi="Times New Roman"/>
          <w:sz w:val="24"/>
          <w:szCs w:val="24"/>
        </w:rPr>
        <w:t xml:space="preserve"> and when)</w:t>
      </w:r>
    </w:p>
    <w:p w:rsidR="004322B9" w:rsidRPr="004322B9" w:rsidRDefault="004322B9" w:rsidP="004322B9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22B9">
        <w:rPr>
          <w:rFonts w:ascii="Times New Roman" w:hAnsi="Times New Roman"/>
          <w:sz w:val="24"/>
          <w:szCs w:val="24"/>
        </w:rPr>
        <w:t>Examine the supplemental information as well as the document when planning your response</w:t>
      </w:r>
    </w:p>
    <w:p w:rsidR="004322B9" w:rsidRDefault="004322B9" w:rsidP="004322B9">
      <w:pPr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</w:p>
    <w:p w:rsidR="005F3BD1" w:rsidRDefault="005F3BD1" w:rsidP="005F3B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3BD1" w:rsidRPr="000E5057" w:rsidRDefault="005F3BD1" w:rsidP="005F3BD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E5057">
        <w:rPr>
          <w:rFonts w:ascii="Times New Roman" w:hAnsi="Times New Roman"/>
          <w:b/>
          <w:sz w:val="24"/>
          <w:szCs w:val="24"/>
        </w:rPr>
        <w:t>Document 1</w:t>
      </w:r>
    </w:p>
    <w:p w:rsidR="005F3BD1" w:rsidRDefault="005F3BD1" w:rsidP="005F3B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22B9" w:rsidRPr="004322B9" w:rsidRDefault="004322B9" w:rsidP="004322B9">
      <w:pPr>
        <w:spacing w:after="0" w:line="240" w:lineRule="auto"/>
        <w:rPr>
          <w:rFonts w:ascii="Times New Roman" w:hAnsi="Times New Roman"/>
          <w:sz w:val="24"/>
        </w:rPr>
      </w:pPr>
      <w:r w:rsidRPr="004322B9">
        <w:rPr>
          <w:rFonts w:ascii="Times New Roman" w:hAnsi="Times New Roman"/>
          <w:sz w:val="24"/>
        </w:rPr>
        <w:t xml:space="preserve">In the ancient Greek city-state of Athens, citizenship carried both rights and </w:t>
      </w:r>
      <w:r>
        <w:rPr>
          <w:rFonts w:ascii="Times New Roman" w:hAnsi="Times New Roman"/>
          <w:sz w:val="24"/>
        </w:rPr>
        <w:t xml:space="preserve">responsibilities.  A </w:t>
      </w:r>
      <w:r w:rsidRPr="004322B9">
        <w:rPr>
          <w:rFonts w:ascii="Times New Roman" w:hAnsi="Times New Roman"/>
          <w:sz w:val="24"/>
        </w:rPr>
        <w:t>male citizen was expected to</w:t>
      </w:r>
      <w:r>
        <w:rPr>
          <w:rFonts w:ascii="Times New Roman" w:hAnsi="Times New Roman"/>
          <w:sz w:val="24"/>
        </w:rPr>
        <w:t xml:space="preserve"> help defend Athens in war, to </w:t>
      </w:r>
      <w:r w:rsidRPr="004322B9">
        <w:rPr>
          <w:rFonts w:ascii="Times New Roman" w:hAnsi="Times New Roman"/>
          <w:sz w:val="24"/>
        </w:rPr>
        <w:t>serve on a jury, and to participate in debates a</w:t>
      </w:r>
      <w:r>
        <w:rPr>
          <w:rFonts w:ascii="Times New Roman" w:hAnsi="Times New Roman"/>
          <w:sz w:val="24"/>
        </w:rPr>
        <w:t xml:space="preserve">bout issues. Pericles, a great </w:t>
      </w:r>
      <w:r w:rsidRPr="004322B9">
        <w:rPr>
          <w:rFonts w:ascii="Times New Roman" w:hAnsi="Times New Roman"/>
          <w:sz w:val="24"/>
        </w:rPr>
        <w:t xml:space="preserve">leader in Athens, said: </w:t>
      </w:r>
    </w:p>
    <w:p w:rsidR="004322B9" w:rsidRDefault="004322B9" w:rsidP="005F3B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3BD1" w:rsidRPr="005F3BD1" w:rsidRDefault="008E0E64" w:rsidP="005F3BD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208020" cy="687705"/>
                <wp:effectExtent l="9525" t="9525" r="11430" b="762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8020" cy="687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62F" w:rsidRPr="004322B9" w:rsidRDefault="00E2462F" w:rsidP="004322B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322B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“We do not say that a man who takes no interest </w:t>
                            </w:r>
                          </w:p>
                          <w:p w:rsidR="00E2462F" w:rsidRPr="004322B9" w:rsidRDefault="00E2462F" w:rsidP="004322B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4322B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in</w:t>
                            </w:r>
                            <w:proofErr w:type="gramEnd"/>
                            <w:r w:rsidRPr="004322B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politics is a man who minds his own business; </w:t>
                            </w:r>
                          </w:p>
                          <w:p w:rsidR="00E2462F" w:rsidRPr="004322B9" w:rsidRDefault="00E2462F" w:rsidP="004322B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4322B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we</w:t>
                            </w:r>
                            <w:proofErr w:type="gramEnd"/>
                            <w:r w:rsidRPr="004322B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say that he has no business here at all.”</w:t>
                            </w:r>
                          </w:p>
                          <w:p w:rsidR="00E2462F" w:rsidRPr="004322B9" w:rsidRDefault="00E2462F" w:rsidP="005F3BD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52.6pt;height:54.15pt;z-index:2516567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">
                <v:textbox>
                  <w:txbxContent>
                    <w:p w:rsidR="00E2462F" w:rsidRPr="004322B9" w:rsidRDefault="00E2462F" w:rsidP="004322B9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322B9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“We do not say that a man who takes no interest </w:t>
                      </w:r>
                    </w:p>
                    <w:p w:rsidR="00E2462F" w:rsidRPr="004322B9" w:rsidRDefault="00E2462F" w:rsidP="004322B9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gramStart"/>
                      <w:r w:rsidRPr="004322B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in</w:t>
                      </w:r>
                      <w:proofErr w:type="gramEnd"/>
                      <w:r w:rsidRPr="004322B9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politics is a man who minds his own business; </w:t>
                      </w:r>
                    </w:p>
                    <w:p w:rsidR="00E2462F" w:rsidRPr="004322B9" w:rsidRDefault="00E2462F" w:rsidP="004322B9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gramStart"/>
                      <w:r w:rsidRPr="004322B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we</w:t>
                      </w:r>
                      <w:proofErr w:type="gramEnd"/>
                      <w:r w:rsidRPr="004322B9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say that he has no business here at all.”</w:t>
                      </w:r>
                    </w:p>
                    <w:p w:rsidR="00E2462F" w:rsidRPr="004322B9" w:rsidRDefault="00E2462F" w:rsidP="005F3BD1">
                      <w:pPr>
                        <w:spacing w:after="0" w:line="240" w:lineRule="auto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F3BD1" w:rsidRDefault="005F3BD1" w:rsidP="000C1CC7"/>
    <w:p w:rsidR="005F3BD1" w:rsidRDefault="005F3BD1" w:rsidP="000C1CC7"/>
    <w:p w:rsidR="005F3BD1" w:rsidRDefault="005F3BD1" w:rsidP="000C1CC7"/>
    <w:p w:rsidR="000C1CC7" w:rsidRDefault="000C1CC7" w:rsidP="004322B9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</w:rPr>
      </w:pPr>
      <w:r w:rsidRPr="004322B9">
        <w:rPr>
          <w:rFonts w:ascii="Times New Roman" w:hAnsi="Times New Roman"/>
          <w:sz w:val="24"/>
        </w:rPr>
        <w:t xml:space="preserve">What did Pericles think about citizens who did not participate in politics? </w:t>
      </w:r>
    </w:p>
    <w:p w:rsidR="004322B9" w:rsidRDefault="004322B9" w:rsidP="004322B9">
      <w:pPr>
        <w:spacing w:after="0" w:line="240" w:lineRule="auto"/>
        <w:ind w:left="720"/>
        <w:rPr>
          <w:rFonts w:ascii="Times New Roman" w:hAnsi="Times New Roman"/>
          <w:sz w:val="24"/>
        </w:rPr>
      </w:pPr>
    </w:p>
    <w:p w:rsidR="00F14FCD" w:rsidRDefault="00F14FCD" w:rsidP="004322B9">
      <w:pPr>
        <w:spacing w:after="0" w:line="240" w:lineRule="auto"/>
        <w:ind w:left="720"/>
        <w:rPr>
          <w:rFonts w:ascii="Times New Roman" w:hAnsi="Times New Roman"/>
          <w:sz w:val="24"/>
        </w:rPr>
      </w:pPr>
    </w:p>
    <w:p w:rsidR="00F14FCD" w:rsidRPr="004322B9" w:rsidRDefault="00F14FCD" w:rsidP="004322B9">
      <w:pPr>
        <w:spacing w:after="0" w:line="240" w:lineRule="auto"/>
        <w:ind w:left="720"/>
        <w:rPr>
          <w:rFonts w:ascii="Times New Roman" w:hAnsi="Times New Roman"/>
          <w:sz w:val="24"/>
        </w:rPr>
      </w:pPr>
    </w:p>
    <w:p w:rsidR="004322B9" w:rsidRDefault="004322B9" w:rsidP="004322B9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words lead you to think this?</w:t>
      </w:r>
    </w:p>
    <w:p w:rsidR="00B95B93" w:rsidRDefault="00B95B93" w:rsidP="000C1CC7">
      <w:pPr>
        <w:rPr>
          <w:rStyle w:val="pathnavigation"/>
          <w:rFonts w:ascii="Times New (W1)" w:hAnsi="Times New (W1)"/>
          <w:b/>
        </w:rPr>
      </w:pPr>
    </w:p>
    <w:p w:rsidR="004C6453" w:rsidRDefault="004C6453" w:rsidP="000C1CC7">
      <w:pPr>
        <w:rPr>
          <w:rStyle w:val="pathnavigation"/>
          <w:rFonts w:ascii="Times New (W1)" w:hAnsi="Times New (W1)"/>
          <w:b/>
        </w:rPr>
      </w:pPr>
    </w:p>
    <w:p w:rsidR="00F14FCD" w:rsidRDefault="00F14FCD" w:rsidP="000C1CC7">
      <w:pPr>
        <w:rPr>
          <w:rStyle w:val="pathnavigation"/>
          <w:rFonts w:ascii="Times New (W1)" w:hAnsi="Times New (W1)"/>
          <w:b/>
        </w:rPr>
      </w:pPr>
    </w:p>
    <w:p w:rsidR="00F14FCD" w:rsidRDefault="00F14FCD" w:rsidP="000C1CC7">
      <w:pPr>
        <w:rPr>
          <w:rStyle w:val="pathnavigation"/>
          <w:rFonts w:ascii="Times New (W1)" w:hAnsi="Times New (W1)"/>
          <w:b/>
        </w:rPr>
      </w:pPr>
    </w:p>
    <w:p w:rsidR="00F14FCD" w:rsidRDefault="00F14FCD" w:rsidP="000C1CC7">
      <w:pPr>
        <w:rPr>
          <w:rStyle w:val="pathnavigation"/>
          <w:rFonts w:ascii="Times New (W1)" w:hAnsi="Times New (W1)"/>
          <w:b/>
        </w:rPr>
      </w:pPr>
    </w:p>
    <w:p w:rsidR="00935504" w:rsidRDefault="000C1CC7" w:rsidP="000C1CC7">
      <w:pPr>
        <w:rPr>
          <w:rStyle w:val="pathnavigation"/>
          <w:rFonts w:ascii="Times New (W1)" w:hAnsi="Times New (W1)"/>
          <w:b/>
        </w:rPr>
      </w:pPr>
      <w:r w:rsidRPr="004322B9">
        <w:rPr>
          <w:rStyle w:val="pathnavigation"/>
          <w:rFonts w:ascii="Times New (W1)" w:hAnsi="Times New (W1)"/>
          <w:b/>
        </w:rPr>
        <w:lastRenderedPageBreak/>
        <w:t>Docume</w:t>
      </w:r>
      <w:r w:rsidR="004322B9">
        <w:rPr>
          <w:rStyle w:val="pathnavigation"/>
          <w:rFonts w:ascii="Times New (W1)" w:hAnsi="Times New (W1)"/>
          <w:b/>
        </w:rPr>
        <w:t>nt 2</w:t>
      </w:r>
    </w:p>
    <w:p w:rsidR="00935504" w:rsidRPr="00935504" w:rsidRDefault="00935504" w:rsidP="000C1CC7">
      <w:pPr>
        <w:rPr>
          <w:rStyle w:val="pathnavigation"/>
          <w:rFonts w:ascii="Times New Roman" w:hAnsi="Times New Roman"/>
          <w:sz w:val="24"/>
          <w:szCs w:val="24"/>
        </w:rPr>
      </w:pPr>
      <w:r w:rsidRPr="00935504">
        <w:rPr>
          <w:rFonts w:ascii="Times New Roman" w:hAnsi="Times New Roman"/>
          <w:sz w:val="24"/>
          <w:szCs w:val="24"/>
        </w:rPr>
        <w:t>The expression below was supposed to be the parting cry of mothers to their sons. Mothers whose sons died in battle openly rejoiced</w:t>
      </w:r>
      <w:r>
        <w:rPr>
          <w:rFonts w:ascii="Times New Roman" w:hAnsi="Times New Roman"/>
          <w:sz w:val="24"/>
          <w:szCs w:val="24"/>
        </w:rPr>
        <w:t>.</w:t>
      </w:r>
      <w:r w:rsidRPr="00935504">
        <w:rPr>
          <w:rFonts w:ascii="Times New Roman" w:hAnsi="Times New Roman"/>
          <w:sz w:val="24"/>
          <w:szCs w:val="24"/>
        </w:rPr>
        <w:t xml:space="preserve"> </w:t>
      </w:r>
    </w:p>
    <w:p w:rsidR="00935504" w:rsidRDefault="008E0E64" w:rsidP="000C1CC7">
      <w:pPr>
        <w:rPr>
          <w:rStyle w:val="pathnavigation"/>
          <w:rFonts w:ascii="Times New (W1)" w:hAnsi="Times New (W1)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1727835</wp:posOffset>
                </wp:positionH>
                <wp:positionV relativeFrom="paragraph">
                  <wp:posOffset>59690</wp:posOffset>
                </wp:positionV>
                <wp:extent cx="2663190" cy="628650"/>
                <wp:effectExtent l="13335" t="12065" r="9525" b="698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19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62F" w:rsidRPr="00935504" w:rsidRDefault="00E2462F" w:rsidP="00935504">
                            <w:pPr>
                              <w:spacing w:after="0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E2462F" w:rsidRPr="00935504" w:rsidRDefault="00E2462F" w:rsidP="00935504">
                            <w:pPr>
                              <w:rPr>
                                <w:rStyle w:val="pathnavigation"/>
                                <w:i/>
                                <w:sz w:val="24"/>
                                <w:szCs w:val="24"/>
                              </w:rPr>
                            </w:pPr>
                            <w:r w:rsidRPr="00935504">
                              <w:rPr>
                                <w:i/>
                                <w:sz w:val="24"/>
                                <w:szCs w:val="24"/>
                              </w:rPr>
                              <w:t>"Come back with your shield - or on it.”</w:t>
                            </w:r>
                          </w:p>
                          <w:p w:rsidR="00E2462F" w:rsidRDefault="00E2462F" w:rsidP="004322B9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36.05pt;margin-top:4.7pt;width:209.7pt;height:4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">
                <v:textbox>
                  <w:txbxContent>
                    <w:p w:rsidR="00E2462F" w:rsidRPr="00935504" w:rsidRDefault="00E2462F" w:rsidP="00935504">
                      <w:pPr>
                        <w:spacing w:after="0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E2462F" w:rsidRPr="00935504" w:rsidRDefault="00E2462F" w:rsidP="00935504">
                      <w:pPr>
                        <w:rPr>
                          <w:rStyle w:val="pathnavigation"/>
                          <w:i/>
                          <w:sz w:val="24"/>
                          <w:szCs w:val="24"/>
                        </w:rPr>
                      </w:pPr>
                      <w:r w:rsidRPr="00935504">
                        <w:rPr>
                          <w:i/>
                          <w:sz w:val="24"/>
                          <w:szCs w:val="24"/>
                        </w:rPr>
                        <w:t>"Come back with your shield - or on it.”</w:t>
                      </w:r>
                    </w:p>
                    <w:p w:rsidR="00E2462F" w:rsidRDefault="00E2462F" w:rsidP="004322B9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0C1CC7" w:rsidRPr="004322B9" w:rsidRDefault="000C1CC7" w:rsidP="000C1CC7">
      <w:pPr>
        <w:rPr>
          <w:rStyle w:val="pathnavigation"/>
          <w:rFonts w:ascii="Times New (W1)" w:hAnsi="Times New (W1)"/>
        </w:rPr>
      </w:pPr>
    </w:p>
    <w:p w:rsidR="000C1CC7" w:rsidRPr="00935504" w:rsidRDefault="000C1CC7" w:rsidP="000C1CC7">
      <w:pPr>
        <w:rPr>
          <w:rStyle w:val="pathnavigation"/>
          <w:rFonts w:ascii="Times New Roman" w:hAnsi="Times New Roman"/>
          <w:b/>
          <w:sz w:val="24"/>
          <w:szCs w:val="24"/>
          <w:u w:val="single"/>
        </w:rPr>
      </w:pPr>
    </w:p>
    <w:p w:rsidR="000C1CC7" w:rsidRPr="00B95B93" w:rsidRDefault="000C1CC7" w:rsidP="000C1CC7">
      <w:pPr>
        <w:numPr>
          <w:ilvl w:val="0"/>
          <w:numId w:val="2"/>
        </w:numPr>
        <w:rPr>
          <w:rStyle w:val="pathnavigation"/>
          <w:rFonts w:ascii="Times New Roman" w:hAnsi="Times New Roman"/>
          <w:sz w:val="24"/>
          <w:szCs w:val="24"/>
        </w:rPr>
      </w:pPr>
      <w:r w:rsidRPr="00935504">
        <w:rPr>
          <w:rStyle w:val="pathnavigation"/>
          <w:rFonts w:ascii="Times New Roman" w:hAnsi="Times New Roman"/>
          <w:sz w:val="24"/>
          <w:szCs w:val="24"/>
        </w:rPr>
        <w:t xml:space="preserve">How does this attitude reflect Spartans values? </w:t>
      </w:r>
    </w:p>
    <w:p w:rsidR="000E5057" w:rsidRDefault="000E5057" w:rsidP="000C1CC7"/>
    <w:p w:rsidR="00F14FCD" w:rsidRDefault="00F14FCD" w:rsidP="000C1CC7"/>
    <w:p w:rsidR="00F14FCD" w:rsidRDefault="00F14FCD" w:rsidP="000C1CC7"/>
    <w:p w:rsidR="00F14FCD" w:rsidRDefault="00F14FCD" w:rsidP="000C1CC7"/>
    <w:p w:rsidR="000E5057" w:rsidRPr="000E5057" w:rsidRDefault="000E5057" w:rsidP="000E505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E5057">
        <w:rPr>
          <w:rFonts w:ascii="Times New Roman" w:hAnsi="Times New Roman"/>
          <w:b/>
          <w:sz w:val="24"/>
          <w:szCs w:val="24"/>
        </w:rPr>
        <w:t>Document 3</w:t>
      </w:r>
    </w:p>
    <w:p w:rsidR="000E5057" w:rsidRDefault="000E5057" w:rsidP="000E50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5057" w:rsidRDefault="00A35F68" w:rsidP="00E246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Soc</w:t>
      </w:r>
      <w:r w:rsidR="0074351E">
        <w:rPr>
          <w:rFonts w:ascii="Times New Roman" w:hAnsi="Times New Roman"/>
          <w:sz w:val="24"/>
          <w:szCs w:val="24"/>
        </w:rPr>
        <w:t>rates was known for his teachings in Athens.  The following is one of his most famous quotes</w:t>
      </w:r>
      <w:r w:rsidR="000E5057">
        <w:rPr>
          <w:rFonts w:ascii="Times New Roman" w:hAnsi="Times New Roman"/>
          <w:sz w:val="24"/>
          <w:szCs w:val="24"/>
        </w:rPr>
        <w:t>:</w:t>
      </w:r>
    </w:p>
    <w:p w:rsidR="000E5057" w:rsidRDefault="000E5057" w:rsidP="000E50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5057" w:rsidRDefault="008E0E64" w:rsidP="000E505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351020" cy="1052195"/>
                <wp:effectExtent l="9525" t="9525" r="11430" b="508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1020" cy="1052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62F" w:rsidRPr="00D9496B" w:rsidRDefault="00E2462F" w:rsidP="000E505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“</w:t>
                            </w:r>
                            <w:r w:rsidRPr="00D9496B"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I am not an Athenian or a Gre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ek, but a citizen of the world.</w:t>
                            </w:r>
                            <w:r w:rsidRPr="00D9496B"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"</w:t>
                            </w:r>
                          </w:p>
                          <w:p w:rsidR="00E2462F" w:rsidRDefault="00E2462F" w:rsidP="000E5057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E2462F" w:rsidRDefault="00E2462F" w:rsidP="000E5057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E2462F" w:rsidRPr="000E5057" w:rsidRDefault="00E2462F" w:rsidP="000E5057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D9496B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>Socrates</w:t>
                            </w:r>
                            <w:r w:rsidRPr="00D9496B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, </w:t>
                            </w:r>
                            <w:r w:rsidRPr="00D9496B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>from Plutarch, Of Banishment</w:t>
                            </w:r>
                            <w:r w:rsidRPr="00D9496B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br/>
                            </w:r>
                            <w:r w:rsidRPr="00D9496B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>Greek philosopher in Athens (469 BC - 399 BC)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0;margin-top:0;width:342.6pt;height:82.85pt;z-index:2516587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">
                <v:textbox>
                  <w:txbxContent>
                    <w:p w:rsidR="00E2462F" w:rsidRPr="00D9496B" w:rsidRDefault="00E2462F" w:rsidP="000E5057">
                      <w:pPr>
                        <w:spacing w:after="0" w:line="240" w:lineRule="auto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i/>
                          <w:iCs/>
                          <w:sz w:val="24"/>
                          <w:szCs w:val="24"/>
                        </w:rPr>
                        <w:t>“</w:t>
                      </w:r>
                      <w:r w:rsidRPr="00D9496B">
                        <w:rPr>
                          <w:rFonts w:ascii="Times New Roman" w:hAnsi="Times New Roman"/>
                          <w:bCs/>
                          <w:i/>
                          <w:iCs/>
                          <w:sz w:val="24"/>
                          <w:szCs w:val="24"/>
                        </w:rPr>
                        <w:t>I am not an Athenian or a Gre</w:t>
                      </w:r>
                      <w:r>
                        <w:rPr>
                          <w:rFonts w:ascii="Times New Roman" w:hAnsi="Times New Roman"/>
                          <w:bCs/>
                          <w:i/>
                          <w:iCs/>
                          <w:sz w:val="24"/>
                          <w:szCs w:val="24"/>
                        </w:rPr>
                        <w:t>ek, but a citizen of the world.</w:t>
                      </w:r>
                      <w:r w:rsidRPr="00D9496B">
                        <w:rPr>
                          <w:rFonts w:ascii="Times New Roman" w:hAnsi="Times New Roman"/>
                          <w:bCs/>
                          <w:i/>
                          <w:iCs/>
                          <w:sz w:val="24"/>
                          <w:szCs w:val="24"/>
                        </w:rPr>
                        <w:t>"</w:t>
                      </w:r>
                    </w:p>
                    <w:p w:rsidR="00E2462F" w:rsidRDefault="00E2462F" w:rsidP="000E5057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</w:p>
                    <w:p w:rsidR="00E2462F" w:rsidRDefault="00E2462F" w:rsidP="000E5057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</w:p>
                    <w:p w:rsidR="00E2462F" w:rsidRPr="000E5057" w:rsidRDefault="00E2462F" w:rsidP="000E5057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 w:rsidRPr="00D9496B">
                        <w:rPr>
                          <w:rFonts w:ascii="Times New Roman" w:hAnsi="Times New Roman"/>
                          <w:b/>
                          <w:bCs/>
                          <w:i/>
                          <w:sz w:val="24"/>
                          <w:szCs w:val="24"/>
                        </w:rPr>
                        <w:t>Socrates</w:t>
                      </w:r>
                      <w:r w:rsidRPr="00D9496B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, </w:t>
                      </w:r>
                      <w:r w:rsidRPr="00D9496B"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  <w:t>from Plutarch, Of Banishment</w:t>
                      </w:r>
                      <w:r w:rsidRPr="00D9496B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br/>
                      </w:r>
                      <w:r w:rsidRPr="00D9496B"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  <w:t>Greek philosopher in Athens (469 BC - 399 BC)</w:t>
                      </w:r>
                    </w:p>
                  </w:txbxContent>
                </v:textbox>
              </v:shape>
            </w:pict>
          </mc:Fallback>
        </mc:AlternateContent>
      </w:r>
    </w:p>
    <w:p w:rsidR="000E5057" w:rsidRPr="000E5057" w:rsidRDefault="000E5057" w:rsidP="000E5057">
      <w:pPr>
        <w:rPr>
          <w:rFonts w:ascii="Times New Roman" w:hAnsi="Times New Roman"/>
          <w:sz w:val="24"/>
          <w:szCs w:val="24"/>
        </w:rPr>
      </w:pPr>
    </w:p>
    <w:p w:rsidR="000E5057" w:rsidRPr="000E5057" w:rsidRDefault="000E5057" w:rsidP="000E5057">
      <w:pPr>
        <w:rPr>
          <w:rFonts w:ascii="Times New Roman" w:hAnsi="Times New Roman"/>
          <w:sz w:val="24"/>
          <w:szCs w:val="24"/>
        </w:rPr>
      </w:pPr>
    </w:p>
    <w:p w:rsidR="000E5057" w:rsidRPr="000E5057" w:rsidRDefault="000E5057" w:rsidP="000E5057">
      <w:pPr>
        <w:rPr>
          <w:rFonts w:ascii="Times New Roman" w:hAnsi="Times New Roman"/>
          <w:sz w:val="24"/>
          <w:szCs w:val="24"/>
        </w:rPr>
      </w:pPr>
    </w:p>
    <w:p w:rsidR="000E5057" w:rsidRDefault="000E5057" w:rsidP="000E5057">
      <w:pPr>
        <w:rPr>
          <w:rFonts w:ascii="Times New Roman" w:hAnsi="Times New Roman"/>
          <w:sz w:val="24"/>
          <w:szCs w:val="24"/>
        </w:rPr>
      </w:pPr>
    </w:p>
    <w:p w:rsidR="000E5057" w:rsidRDefault="000E5057" w:rsidP="000E5057">
      <w:pPr>
        <w:rPr>
          <w:rFonts w:ascii="Times New Roman" w:hAnsi="Times New Roman"/>
          <w:sz w:val="24"/>
          <w:szCs w:val="24"/>
        </w:rPr>
      </w:pPr>
    </w:p>
    <w:p w:rsidR="000E5057" w:rsidRDefault="00D9496B" w:rsidP="000E5057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Socrates trying to state with this quote?</w:t>
      </w:r>
    </w:p>
    <w:p w:rsidR="0011486B" w:rsidRDefault="0011486B" w:rsidP="000E5057">
      <w:pPr>
        <w:rPr>
          <w:rFonts w:ascii="Times New Roman" w:hAnsi="Times New Roman"/>
          <w:b/>
          <w:sz w:val="24"/>
          <w:szCs w:val="24"/>
        </w:rPr>
      </w:pPr>
    </w:p>
    <w:p w:rsidR="00F14FCD" w:rsidRDefault="00F14FCD" w:rsidP="000E5057">
      <w:pPr>
        <w:rPr>
          <w:rFonts w:ascii="Times New Roman" w:hAnsi="Times New Roman"/>
          <w:b/>
          <w:sz w:val="24"/>
          <w:szCs w:val="24"/>
        </w:rPr>
      </w:pPr>
    </w:p>
    <w:p w:rsidR="00F14FCD" w:rsidRDefault="00F14FCD" w:rsidP="000E5057">
      <w:pPr>
        <w:rPr>
          <w:rFonts w:ascii="Times New Roman" w:hAnsi="Times New Roman"/>
          <w:b/>
          <w:sz w:val="24"/>
          <w:szCs w:val="24"/>
        </w:rPr>
      </w:pPr>
    </w:p>
    <w:p w:rsidR="0011486B" w:rsidRDefault="0011486B" w:rsidP="000E5057">
      <w:pPr>
        <w:rPr>
          <w:rFonts w:ascii="Times New Roman" w:hAnsi="Times New Roman"/>
          <w:b/>
          <w:sz w:val="24"/>
          <w:szCs w:val="24"/>
        </w:rPr>
      </w:pPr>
    </w:p>
    <w:p w:rsidR="0011486B" w:rsidRDefault="0011486B" w:rsidP="000E5057">
      <w:pPr>
        <w:rPr>
          <w:rFonts w:ascii="Times New Roman" w:hAnsi="Times New Roman"/>
          <w:b/>
          <w:sz w:val="24"/>
          <w:szCs w:val="24"/>
        </w:rPr>
      </w:pPr>
    </w:p>
    <w:p w:rsidR="000E5057" w:rsidRDefault="000E5057" w:rsidP="000E505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Document 4</w:t>
      </w:r>
    </w:p>
    <w:p w:rsidR="00935707" w:rsidRPr="00935707" w:rsidRDefault="00935707" w:rsidP="000E505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Sparta and Athens were the dominant city-states in ancient Greece.</w:t>
      </w:r>
    </w:p>
    <w:p w:rsidR="00935707" w:rsidRDefault="00444579" w:rsidP="000E505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6153150" cy="3990975"/>
            <wp:effectExtent l="19050" t="0" r="0" b="0"/>
            <wp:docPr id="1" name="Picture 1" descr="http://4.bp.blogspot.com/-mcEP6lFUous/UDTV-V6nozI/AAAAAAAABgM/TDdxqxNUBYU/s1600/p125+sparta+and+athe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mcEP6lFUous/UDTV-V6nozI/AAAAAAAABgM/TDdxqxNUBYU/s1600/p125+sparta+and+athen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399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707" w:rsidRDefault="00935707" w:rsidP="00935707">
      <w:pPr>
        <w:rPr>
          <w:rFonts w:ascii="Times New Roman" w:hAnsi="Times New Roman"/>
          <w:sz w:val="24"/>
          <w:szCs w:val="24"/>
        </w:rPr>
      </w:pPr>
    </w:p>
    <w:p w:rsidR="000E5057" w:rsidRDefault="00935707" w:rsidP="00935707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many miles apart were Sparta and Athens?</w:t>
      </w:r>
    </w:p>
    <w:p w:rsidR="00935707" w:rsidRDefault="00935707" w:rsidP="00935707">
      <w:pPr>
        <w:rPr>
          <w:rFonts w:ascii="Times New Roman" w:hAnsi="Times New Roman"/>
          <w:b/>
          <w:sz w:val="24"/>
          <w:szCs w:val="24"/>
        </w:rPr>
      </w:pPr>
    </w:p>
    <w:p w:rsidR="00F14FCD" w:rsidRDefault="00F14FCD" w:rsidP="00935707">
      <w:pPr>
        <w:rPr>
          <w:rFonts w:ascii="Times New Roman" w:hAnsi="Times New Roman"/>
          <w:sz w:val="24"/>
          <w:szCs w:val="24"/>
        </w:rPr>
      </w:pPr>
    </w:p>
    <w:p w:rsidR="00935707" w:rsidRDefault="00935707" w:rsidP="00935707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Which city-state’s geography might make it more open to attack in a military battle and why?</w:t>
      </w:r>
    </w:p>
    <w:p w:rsidR="0052222C" w:rsidRDefault="0052222C" w:rsidP="00185A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4FCD" w:rsidRDefault="00F14FCD" w:rsidP="00185A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4FCD" w:rsidRDefault="00F14FCD" w:rsidP="00185A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4FCD" w:rsidRDefault="00F14FCD" w:rsidP="00185A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4FCD" w:rsidRDefault="00F14FCD" w:rsidP="00185A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4FCD" w:rsidRDefault="00F14FCD" w:rsidP="00185A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4FCD" w:rsidRDefault="00F14FCD" w:rsidP="00185A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4FCD" w:rsidRDefault="00F14FCD" w:rsidP="00185A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4FCD" w:rsidRDefault="00F14FCD" w:rsidP="00185A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5A6F" w:rsidRDefault="00935707" w:rsidP="00185A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Document 5</w:t>
      </w:r>
    </w:p>
    <w:p w:rsidR="00185A6F" w:rsidRDefault="00185A6F" w:rsidP="00185A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85A6F" w:rsidRDefault="00185A6F" w:rsidP="00185A6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small number of citizens made a direct democracy possible in Athens.</w:t>
      </w:r>
    </w:p>
    <w:p w:rsidR="00185A6F" w:rsidRPr="00185A6F" w:rsidRDefault="00185A6F" w:rsidP="00185A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5A6F" w:rsidRPr="008D78E7" w:rsidRDefault="00185A6F" w:rsidP="00185A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78E7">
        <w:rPr>
          <w:rFonts w:ascii="Times New Roman" w:hAnsi="Times New Roman"/>
          <w:b/>
          <w:sz w:val="24"/>
          <w:szCs w:val="24"/>
        </w:rPr>
        <w:t>Comparing Governments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3690"/>
        <w:gridCol w:w="3798"/>
      </w:tblGrid>
      <w:tr w:rsidR="00185A6F" w:rsidRPr="00FA61B1" w:rsidTr="00FA61B1">
        <w:tc>
          <w:tcPr>
            <w:tcW w:w="2088" w:type="dxa"/>
            <w:shd w:val="clear" w:color="auto" w:fill="auto"/>
          </w:tcPr>
          <w:p w:rsidR="00185A6F" w:rsidRPr="00FA61B1" w:rsidRDefault="00185A6F" w:rsidP="00FA61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auto"/>
          </w:tcPr>
          <w:p w:rsidR="00185A6F" w:rsidRPr="00FA61B1" w:rsidRDefault="00185A6F" w:rsidP="00FA61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1B1">
              <w:rPr>
                <w:rFonts w:ascii="Times New Roman" w:hAnsi="Times New Roman"/>
                <w:b/>
                <w:sz w:val="24"/>
                <w:szCs w:val="24"/>
              </w:rPr>
              <w:t>Athenian Democracy</w:t>
            </w:r>
          </w:p>
        </w:tc>
        <w:tc>
          <w:tcPr>
            <w:tcW w:w="3798" w:type="dxa"/>
            <w:shd w:val="clear" w:color="auto" w:fill="auto"/>
          </w:tcPr>
          <w:p w:rsidR="00185A6F" w:rsidRPr="00FA61B1" w:rsidRDefault="00185A6F" w:rsidP="00FA61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1B1">
              <w:rPr>
                <w:rFonts w:ascii="Times New Roman" w:hAnsi="Times New Roman"/>
                <w:b/>
                <w:sz w:val="24"/>
                <w:szCs w:val="24"/>
              </w:rPr>
              <w:t>American Democracy</w:t>
            </w:r>
          </w:p>
        </w:tc>
      </w:tr>
      <w:tr w:rsidR="00185A6F" w:rsidRPr="00FA61B1" w:rsidTr="00FA61B1">
        <w:tc>
          <w:tcPr>
            <w:tcW w:w="2088" w:type="dxa"/>
            <w:shd w:val="clear" w:color="auto" w:fill="auto"/>
          </w:tcPr>
          <w:p w:rsidR="008D78E7" w:rsidRPr="00FA61B1" w:rsidRDefault="00185A6F" w:rsidP="00FA6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1B1">
              <w:rPr>
                <w:rFonts w:ascii="Times New Roman" w:hAnsi="Times New Roman"/>
                <w:sz w:val="24"/>
                <w:szCs w:val="24"/>
              </w:rPr>
              <w:t>Type of Democracy</w:t>
            </w:r>
          </w:p>
        </w:tc>
        <w:tc>
          <w:tcPr>
            <w:tcW w:w="3690" w:type="dxa"/>
            <w:shd w:val="clear" w:color="auto" w:fill="auto"/>
          </w:tcPr>
          <w:p w:rsidR="00185A6F" w:rsidRPr="00FA61B1" w:rsidRDefault="008D78E7" w:rsidP="00FA6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1B1">
              <w:rPr>
                <w:rFonts w:ascii="Times New Roman" w:hAnsi="Times New Roman"/>
                <w:sz w:val="24"/>
                <w:szCs w:val="24"/>
              </w:rPr>
              <w:t xml:space="preserve">Direct              </w:t>
            </w:r>
          </w:p>
        </w:tc>
        <w:tc>
          <w:tcPr>
            <w:tcW w:w="3798" w:type="dxa"/>
            <w:shd w:val="clear" w:color="auto" w:fill="auto"/>
          </w:tcPr>
          <w:p w:rsidR="00185A6F" w:rsidRPr="00FA61B1" w:rsidRDefault="00185A6F" w:rsidP="00FA6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1B1">
              <w:rPr>
                <w:rFonts w:ascii="Times New Roman" w:hAnsi="Times New Roman"/>
                <w:sz w:val="24"/>
                <w:szCs w:val="24"/>
              </w:rPr>
              <w:t>Representative</w:t>
            </w:r>
          </w:p>
        </w:tc>
      </w:tr>
      <w:tr w:rsidR="00185A6F" w:rsidRPr="00FA61B1" w:rsidTr="00FA61B1">
        <w:tc>
          <w:tcPr>
            <w:tcW w:w="2088" w:type="dxa"/>
            <w:shd w:val="clear" w:color="auto" w:fill="auto"/>
          </w:tcPr>
          <w:p w:rsidR="00185A6F" w:rsidRPr="00FA61B1" w:rsidRDefault="00185A6F" w:rsidP="00FA6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1B1">
              <w:rPr>
                <w:rFonts w:ascii="Times New Roman" w:hAnsi="Times New Roman"/>
                <w:sz w:val="24"/>
                <w:szCs w:val="24"/>
              </w:rPr>
              <w:t>Right to Vote</w:t>
            </w:r>
          </w:p>
        </w:tc>
        <w:tc>
          <w:tcPr>
            <w:tcW w:w="3690" w:type="dxa"/>
            <w:shd w:val="clear" w:color="auto" w:fill="auto"/>
          </w:tcPr>
          <w:p w:rsidR="00185A6F" w:rsidRPr="00FA61B1" w:rsidRDefault="00185A6F" w:rsidP="00FA6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1B1">
              <w:rPr>
                <w:rFonts w:ascii="Times New Roman" w:hAnsi="Times New Roman"/>
                <w:sz w:val="24"/>
                <w:szCs w:val="24"/>
              </w:rPr>
              <w:t>Only adult males born in Athens</w:t>
            </w:r>
          </w:p>
        </w:tc>
        <w:tc>
          <w:tcPr>
            <w:tcW w:w="3798" w:type="dxa"/>
            <w:shd w:val="clear" w:color="auto" w:fill="auto"/>
          </w:tcPr>
          <w:p w:rsidR="00185A6F" w:rsidRPr="00FA61B1" w:rsidRDefault="00185A6F" w:rsidP="00FA6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1B1">
              <w:rPr>
                <w:rFonts w:ascii="Times New Roman" w:hAnsi="Times New Roman"/>
                <w:sz w:val="24"/>
                <w:szCs w:val="24"/>
              </w:rPr>
              <w:t>All citizens, male and female age 18 or over</w:t>
            </w:r>
          </w:p>
        </w:tc>
      </w:tr>
      <w:tr w:rsidR="00185A6F" w:rsidRPr="00FA61B1" w:rsidTr="00FA61B1">
        <w:tc>
          <w:tcPr>
            <w:tcW w:w="2088" w:type="dxa"/>
            <w:shd w:val="clear" w:color="auto" w:fill="auto"/>
          </w:tcPr>
          <w:p w:rsidR="00185A6F" w:rsidRPr="00FA61B1" w:rsidRDefault="00185A6F" w:rsidP="00FA6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1B1">
              <w:rPr>
                <w:rFonts w:ascii="Times New Roman" w:hAnsi="Times New Roman"/>
                <w:sz w:val="24"/>
                <w:szCs w:val="24"/>
              </w:rPr>
              <w:t>Laws</w:t>
            </w:r>
          </w:p>
        </w:tc>
        <w:tc>
          <w:tcPr>
            <w:tcW w:w="3690" w:type="dxa"/>
            <w:shd w:val="clear" w:color="auto" w:fill="auto"/>
          </w:tcPr>
          <w:p w:rsidR="00185A6F" w:rsidRPr="00FA61B1" w:rsidRDefault="00185A6F" w:rsidP="00FA6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1B1">
              <w:rPr>
                <w:rFonts w:ascii="Times New Roman" w:hAnsi="Times New Roman"/>
                <w:sz w:val="24"/>
                <w:szCs w:val="24"/>
              </w:rPr>
              <w:t>Proposed by the council and approved by a majority in the assembly</w:t>
            </w:r>
          </w:p>
        </w:tc>
        <w:tc>
          <w:tcPr>
            <w:tcW w:w="3798" w:type="dxa"/>
            <w:shd w:val="clear" w:color="auto" w:fill="auto"/>
          </w:tcPr>
          <w:p w:rsidR="00185A6F" w:rsidRPr="00FA61B1" w:rsidRDefault="00185A6F" w:rsidP="00FA6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1B1">
              <w:rPr>
                <w:rFonts w:ascii="Times New Roman" w:hAnsi="Times New Roman"/>
                <w:sz w:val="24"/>
                <w:szCs w:val="24"/>
              </w:rPr>
              <w:t>Approved by both houses of Congress and signed by the president</w:t>
            </w:r>
          </w:p>
        </w:tc>
      </w:tr>
      <w:tr w:rsidR="00185A6F" w:rsidRPr="00FA61B1" w:rsidTr="00FA61B1">
        <w:tc>
          <w:tcPr>
            <w:tcW w:w="2088" w:type="dxa"/>
            <w:shd w:val="clear" w:color="auto" w:fill="auto"/>
          </w:tcPr>
          <w:p w:rsidR="00185A6F" w:rsidRPr="00FA61B1" w:rsidRDefault="00185A6F" w:rsidP="00FA6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1B1">
              <w:rPr>
                <w:rFonts w:ascii="Times New Roman" w:hAnsi="Times New Roman"/>
                <w:sz w:val="24"/>
                <w:szCs w:val="24"/>
              </w:rPr>
              <w:t>Citizen Involvement</w:t>
            </w:r>
          </w:p>
        </w:tc>
        <w:tc>
          <w:tcPr>
            <w:tcW w:w="3690" w:type="dxa"/>
            <w:shd w:val="clear" w:color="auto" w:fill="auto"/>
          </w:tcPr>
          <w:p w:rsidR="00185A6F" w:rsidRPr="00FA61B1" w:rsidRDefault="00185A6F" w:rsidP="00FA6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1B1">
              <w:rPr>
                <w:rFonts w:ascii="Times New Roman" w:hAnsi="Times New Roman"/>
                <w:sz w:val="24"/>
                <w:szCs w:val="24"/>
              </w:rPr>
              <w:t>Citizens with voting rights can vote for or against any law</w:t>
            </w:r>
          </w:p>
        </w:tc>
        <w:tc>
          <w:tcPr>
            <w:tcW w:w="3798" w:type="dxa"/>
            <w:shd w:val="clear" w:color="auto" w:fill="auto"/>
          </w:tcPr>
          <w:p w:rsidR="00185A6F" w:rsidRPr="00FA61B1" w:rsidRDefault="00185A6F" w:rsidP="00FA6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1B1">
              <w:rPr>
                <w:rFonts w:ascii="Times New Roman" w:hAnsi="Times New Roman"/>
                <w:sz w:val="24"/>
                <w:szCs w:val="24"/>
              </w:rPr>
              <w:t>Citizens with voting rights can vote for or against the officials who make the laws</w:t>
            </w:r>
          </w:p>
        </w:tc>
      </w:tr>
    </w:tbl>
    <w:p w:rsidR="00935707" w:rsidRDefault="00935707" w:rsidP="00935707">
      <w:pPr>
        <w:rPr>
          <w:rFonts w:ascii="Times New Roman" w:hAnsi="Times New Roman"/>
          <w:sz w:val="24"/>
          <w:szCs w:val="24"/>
        </w:rPr>
      </w:pPr>
    </w:p>
    <w:p w:rsidR="008D78E7" w:rsidRDefault="008D78E7" w:rsidP="008D78E7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Athens, how was a law approved?</w:t>
      </w:r>
    </w:p>
    <w:p w:rsidR="00F14FCD" w:rsidRDefault="00F14FCD" w:rsidP="00F14FCD">
      <w:pPr>
        <w:rPr>
          <w:rFonts w:ascii="Times New Roman" w:hAnsi="Times New Roman"/>
          <w:sz w:val="24"/>
          <w:szCs w:val="24"/>
        </w:rPr>
      </w:pPr>
    </w:p>
    <w:p w:rsidR="00F14FCD" w:rsidRDefault="00F14FCD" w:rsidP="00F14FCD">
      <w:pPr>
        <w:rPr>
          <w:rFonts w:ascii="Times New Roman" w:hAnsi="Times New Roman"/>
          <w:sz w:val="24"/>
          <w:szCs w:val="24"/>
        </w:rPr>
      </w:pPr>
    </w:p>
    <w:p w:rsidR="00F14FCD" w:rsidRDefault="00F14FCD" w:rsidP="00F14FCD">
      <w:pPr>
        <w:rPr>
          <w:rFonts w:ascii="Times New Roman" w:hAnsi="Times New Roman"/>
          <w:sz w:val="24"/>
          <w:szCs w:val="24"/>
        </w:rPr>
      </w:pPr>
    </w:p>
    <w:p w:rsidR="008D78E7" w:rsidRDefault="008D78E7" w:rsidP="008D78E7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Which government granted the right to vote to more of its population? Explain.</w:t>
      </w:r>
    </w:p>
    <w:sectPr w:rsidR="008D78E7" w:rsidSect="00130C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6F3B"/>
    <w:multiLevelType w:val="hybridMultilevel"/>
    <w:tmpl w:val="4D58B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02E7C"/>
    <w:multiLevelType w:val="hybridMultilevel"/>
    <w:tmpl w:val="05F84AA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5A40B3"/>
    <w:multiLevelType w:val="hybridMultilevel"/>
    <w:tmpl w:val="89483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B18B4"/>
    <w:multiLevelType w:val="hybridMultilevel"/>
    <w:tmpl w:val="C18A7F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14747"/>
    <w:multiLevelType w:val="hybridMultilevel"/>
    <w:tmpl w:val="1E3AF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B3430F"/>
    <w:multiLevelType w:val="hybridMultilevel"/>
    <w:tmpl w:val="D26E8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A241AE"/>
    <w:multiLevelType w:val="hybridMultilevel"/>
    <w:tmpl w:val="2C121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CC7"/>
    <w:rsid w:val="000C1CC7"/>
    <w:rsid w:val="000E5057"/>
    <w:rsid w:val="00106C15"/>
    <w:rsid w:val="0011486B"/>
    <w:rsid w:val="00130CE0"/>
    <w:rsid w:val="00177F11"/>
    <w:rsid w:val="00185A6F"/>
    <w:rsid w:val="002669C9"/>
    <w:rsid w:val="002C3D98"/>
    <w:rsid w:val="0030203D"/>
    <w:rsid w:val="00384F4F"/>
    <w:rsid w:val="003F77C7"/>
    <w:rsid w:val="004322B9"/>
    <w:rsid w:val="00433A83"/>
    <w:rsid w:val="00444579"/>
    <w:rsid w:val="004C6453"/>
    <w:rsid w:val="0052222C"/>
    <w:rsid w:val="005B4967"/>
    <w:rsid w:val="005F3BD1"/>
    <w:rsid w:val="0062736A"/>
    <w:rsid w:val="00706A4C"/>
    <w:rsid w:val="0074351E"/>
    <w:rsid w:val="007476EA"/>
    <w:rsid w:val="0076006C"/>
    <w:rsid w:val="008D47EF"/>
    <w:rsid w:val="008D78E7"/>
    <w:rsid w:val="008E0E64"/>
    <w:rsid w:val="00935504"/>
    <w:rsid w:val="00935707"/>
    <w:rsid w:val="00A35F68"/>
    <w:rsid w:val="00AE05AC"/>
    <w:rsid w:val="00B95B93"/>
    <w:rsid w:val="00D9496B"/>
    <w:rsid w:val="00E2462F"/>
    <w:rsid w:val="00E566DF"/>
    <w:rsid w:val="00E97538"/>
    <w:rsid w:val="00EB5A9F"/>
    <w:rsid w:val="00ED30CA"/>
    <w:rsid w:val="00F14FCD"/>
    <w:rsid w:val="00FA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3A2141-757C-439A-AC7D-5C96C273B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CE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athnavigation">
    <w:name w:val="path_navigation"/>
    <w:basedOn w:val="DefaultParagraphFont"/>
    <w:rsid w:val="000C1CC7"/>
  </w:style>
  <w:style w:type="paragraph" w:styleId="BalloonText">
    <w:name w:val="Balloon Text"/>
    <w:basedOn w:val="Normal"/>
    <w:link w:val="BalloonTextChar"/>
    <w:uiPriority w:val="99"/>
    <w:semiHidden/>
    <w:unhideWhenUsed/>
    <w:rsid w:val="005F3BD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F3B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85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949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Lowell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Riley</dc:creator>
  <cp:lastModifiedBy>Elpers, Justin</cp:lastModifiedBy>
  <cp:revision>2</cp:revision>
  <dcterms:created xsi:type="dcterms:W3CDTF">2018-09-17T01:27:00Z</dcterms:created>
  <dcterms:modified xsi:type="dcterms:W3CDTF">2018-09-17T01:27:00Z</dcterms:modified>
</cp:coreProperties>
</file>