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C5" w:rsidRDefault="00E30BA2">
      <w:r>
        <w:t>Are Professional Athletes Paid Too Much?</w:t>
      </w:r>
    </w:p>
    <w:p w:rsidR="00E30BA2" w:rsidRDefault="00E30BA2">
      <w:r>
        <w:t>1.</w:t>
      </w:r>
      <w:r w:rsidR="00FD7C4F">
        <w:t xml:space="preserve">  Why are they paid so much?</w:t>
      </w:r>
    </w:p>
    <w:p w:rsidR="00E30BA2" w:rsidRDefault="00E30BA2">
      <w:r>
        <w:t>2.</w:t>
      </w:r>
      <w:r w:rsidR="00FD7C4F">
        <w:t xml:space="preserve">  Are their salaries justified on the idea of supply and demand?</w:t>
      </w:r>
    </w:p>
    <w:p w:rsidR="00E30BA2" w:rsidRDefault="00E30BA2">
      <w:r>
        <w:t>3.</w:t>
      </w:r>
      <w:r w:rsidR="00FD7C4F">
        <w:t xml:space="preserve">  Do only the richest teams win in sports?</w:t>
      </w:r>
    </w:p>
    <w:p w:rsidR="00E30BA2" w:rsidRDefault="00E30BA2">
      <w:r>
        <w:t>4.</w:t>
      </w:r>
      <w:r w:rsidR="00FD7C4F">
        <w:t xml:space="preserve">  What other jobs salaries are driven up on the basis of supply/demand?</w:t>
      </w:r>
    </w:p>
    <w:p w:rsidR="00E30BA2" w:rsidRDefault="00E30BA2"/>
    <w:p w:rsidR="00E30BA2" w:rsidRDefault="00E30BA2"/>
    <w:sectPr w:rsidR="00E30BA2" w:rsidSect="0092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30BA2"/>
    <w:rsid w:val="00014BD5"/>
    <w:rsid w:val="0021217D"/>
    <w:rsid w:val="009202F6"/>
    <w:rsid w:val="00E30BA2"/>
    <w:rsid w:val="00FD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EVSC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justin.elpers</dc:creator>
  <cp:keywords/>
  <dc:description/>
  <cp:lastModifiedBy>justin.elpers</cp:lastModifiedBy>
  <cp:revision>1</cp:revision>
  <dcterms:created xsi:type="dcterms:W3CDTF">2010-09-09T18:40:00Z</dcterms:created>
  <dcterms:modified xsi:type="dcterms:W3CDTF">2010-09-09T19:34:00Z</dcterms:modified>
</cp:coreProperties>
</file>