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05" w:rsidRPr="00734A9C" w:rsidRDefault="003A3205">
      <w:pPr>
        <w:rPr>
          <w:b/>
          <w:sz w:val="32"/>
          <w:szCs w:val="32"/>
          <w:u w:val="single"/>
        </w:rPr>
      </w:pPr>
      <w:r w:rsidRPr="00734A9C">
        <w:rPr>
          <w:b/>
          <w:sz w:val="32"/>
          <w:szCs w:val="32"/>
          <w:u w:val="single"/>
        </w:rPr>
        <w:t>Fields of Psychology</w:t>
      </w:r>
    </w:p>
    <w:p w:rsidR="00734A9C" w:rsidRPr="00E447C9" w:rsidRDefault="003A3205">
      <w:pPr>
        <w:rPr>
          <w:sz w:val="40"/>
          <w:szCs w:val="40"/>
        </w:rPr>
      </w:pPr>
      <w:r w:rsidRPr="00E447C9">
        <w:rPr>
          <w:sz w:val="40"/>
          <w:szCs w:val="40"/>
        </w:rPr>
        <w:t>Study how we develop intellectually, socially, emotionally, and morally during our lifespan/act as consultants to day-care centers, schools, or social service agencies</w:t>
      </w:r>
      <w:bookmarkStart w:id="0" w:name="_GoBack"/>
      <w:bookmarkEnd w:id="0"/>
    </w:p>
    <w:p w:rsidR="003A3205" w:rsidRPr="00E447C9" w:rsidRDefault="003A3205">
      <w:pPr>
        <w:rPr>
          <w:sz w:val="40"/>
          <w:szCs w:val="40"/>
        </w:rPr>
      </w:pPr>
    </w:p>
    <w:p w:rsidR="003A3205" w:rsidRPr="00E447C9" w:rsidRDefault="003A3205">
      <w:pPr>
        <w:rPr>
          <w:sz w:val="40"/>
          <w:szCs w:val="40"/>
        </w:rPr>
      </w:pPr>
      <w:r w:rsidRPr="00E447C9">
        <w:rPr>
          <w:sz w:val="40"/>
          <w:szCs w:val="40"/>
        </w:rPr>
        <w:t>Human responses to product and service related information/such as advertisements, package labels, coupons</w:t>
      </w:r>
    </w:p>
    <w:p w:rsidR="003A3205" w:rsidRPr="00E447C9" w:rsidRDefault="003A3205" w:rsidP="003A3205">
      <w:pPr>
        <w:rPr>
          <w:sz w:val="40"/>
          <w:szCs w:val="40"/>
        </w:rPr>
      </w:pPr>
    </w:p>
    <w:p w:rsidR="003A3205" w:rsidRPr="00E447C9" w:rsidRDefault="003A3205" w:rsidP="003A3205">
      <w:pPr>
        <w:rPr>
          <w:sz w:val="40"/>
          <w:szCs w:val="40"/>
        </w:rPr>
      </w:pPr>
      <w:r w:rsidRPr="00E447C9">
        <w:rPr>
          <w:sz w:val="40"/>
          <w:szCs w:val="40"/>
        </w:rPr>
        <w:t>Tend to focus more on persons with adjustment problems, rather than on persons suffering from severe psychological disorders/employed in academic settings, community mental health centers, and private practice</w:t>
      </w:r>
    </w:p>
    <w:p w:rsidR="003A3205" w:rsidRPr="00E447C9" w:rsidRDefault="003A3205" w:rsidP="003A3205">
      <w:pPr>
        <w:rPr>
          <w:sz w:val="40"/>
          <w:szCs w:val="40"/>
        </w:rPr>
      </w:pPr>
    </w:p>
    <w:p w:rsidR="003A3205" w:rsidRPr="00E447C9" w:rsidRDefault="003A3205" w:rsidP="003A3205">
      <w:pPr>
        <w:rPr>
          <w:sz w:val="40"/>
          <w:szCs w:val="40"/>
        </w:rPr>
      </w:pPr>
      <w:r w:rsidRPr="00E447C9">
        <w:rPr>
          <w:sz w:val="40"/>
          <w:szCs w:val="40"/>
        </w:rPr>
        <w:t>Do research on attitudes toward different environments, personal space, or the effects on productivity of different office designs/relations between psychological processes and physical environments ranging from homes and offices to urban areas</w:t>
      </w:r>
    </w:p>
    <w:p w:rsidR="003A3205" w:rsidRPr="00E447C9" w:rsidRDefault="003A3205" w:rsidP="003A3205">
      <w:pPr>
        <w:rPr>
          <w:sz w:val="40"/>
          <w:szCs w:val="40"/>
        </w:rPr>
      </w:pPr>
    </w:p>
    <w:p w:rsidR="003A3205" w:rsidRPr="00E447C9" w:rsidRDefault="003A3205" w:rsidP="003A3205">
      <w:pPr>
        <w:rPr>
          <w:sz w:val="40"/>
          <w:szCs w:val="40"/>
        </w:rPr>
      </w:pPr>
      <w:r w:rsidRPr="00E447C9">
        <w:rPr>
          <w:sz w:val="40"/>
          <w:szCs w:val="40"/>
        </w:rPr>
        <w:t>Research/research is conducted with animals instead of humans/ most are faculty members at colleges and universities</w:t>
      </w:r>
    </w:p>
    <w:p w:rsidR="003A3205" w:rsidRPr="00E447C9" w:rsidRDefault="003A3205" w:rsidP="003A3205">
      <w:pPr>
        <w:rPr>
          <w:sz w:val="40"/>
          <w:szCs w:val="40"/>
        </w:rPr>
      </w:pPr>
    </w:p>
    <w:p w:rsidR="003A3205" w:rsidRPr="00E447C9" w:rsidRDefault="003A3205" w:rsidP="003A3205">
      <w:pPr>
        <w:rPr>
          <w:sz w:val="40"/>
          <w:szCs w:val="40"/>
        </w:rPr>
      </w:pPr>
      <w:r w:rsidRPr="00E447C9">
        <w:rPr>
          <w:sz w:val="40"/>
          <w:szCs w:val="40"/>
        </w:rPr>
        <w:t>Assess and treat people with psychological problems/act as therapists for people experiencing normal psychological crises (e.g., grief) or for individuals suffering from chronic psychiatric disorders.</w:t>
      </w:r>
    </w:p>
    <w:p w:rsidR="003A3205" w:rsidRPr="00E447C9" w:rsidRDefault="003A3205" w:rsidP="003A3205">
      <w:pPr>
        <w:rPr>
          <w:sz w:val="40"/>
          <w:szCs w:val="40"/>
        </w:rPr>
      </w:pPr>
    </w:p>
    <w:p w:rsidR="003A3205" w:rsidRPr="00E447C9" w:rsidRDefault="003A3205" w:rsidP="003A3205">
      <w:pPr>
        <w:rPr>
          <w:sz w:val="40"/>
          <w:szCs w:val="40"/>
        </w:rPr>
      </w:pPr>
      <w:r w:rsidRPr="00E447C9">
        <w:rPr>
          <w:sz w:val="40"/>
          <w:szCs w:val="40"/>
        </w:rPr>
        <w:t>Give perspective on how juries decide cases/determining a defendant's competence to stand trial or if an accident victim has suffered physical or neurological damage</w:t>
      </w:r>
    </w:p>
    <w:p w:rsidR="003A3205" w:rsidRPr="00E447C9" w:rsidRDefault="003A3205" w:rsidP="003A3205">
      <w:pPr>
        <w:rPr>
          <w:sz w:val="40"/>
          <w:szCs w:val="40"/>
        </w:rPr>
      </w:pPr>
    </w:p>
    <w:p w:rsidR="003A3205" w:rsidRPr="00E447C9" w:rsidRDefault="003A3205" w:rsidP="003A3205">
      <w:pPr>
        <w:rPr>
          <w:sz w:val="40"/>
          <w:szCs w:val="40"/>
        </w:rPr>
      </w:pPr>
      <w:r w:rsidRPr="00E447C9">
        <w:rPr>
          <w:sz w:val="40"/>
          <w:szCs w:val="40"/>
        </w:rPr>
        <w:t>Scientific principles are developed and applied in the workplace/ concerned with understanding and enhancing the well-being and develop</w:t>
      </w:r>
      <w:r w:rsidR="00734A9C" w:rsidRPr="00E447C9">
        <w:rPr>
          <w:sz w:val="40"/>
          <w:szCs w:val="40"/>
        </w:rPr>
        <w:t>ment of the individual employee</w:t>
      </w:r>
    </w:p>
    <w:p w:rsidR="00734A9C" w:rsidRPr="00E447C9" w:rsidRDefault="00734A9C" w:rsidP="003A3205">
      <w:pPr>
        <w:rPr>
          <w:sz w:val="40"/>
          <w:szCs w:val="40"/>
        </w:rPr>
      </w:pPr>
    </w:p>
    <w:p w:rsidR="00734A9C" w:rsidRPr="00E447C9" w:rsidRDefault="00734A9C" w:rsidP="003A3205">
      <w:pPr>
        <w:rPr>
          <w:sz w:val="40"/>
          <w:szCs w:val="40"/>
        </w:rPr>
      </w:pPr>
      <w:proofErr w:type="gramStart"/>
      <w:r w:rsidRPr="00E447C9">
        <w:rPr>
          <w:sz w:val="40"/>
          <w:szCs w:val="40"/>
        </w:rPr>
        <w:lastRenderedPageBreak/>
        <w:t>Study</w:t>
      </w:r>
      <w:proofErr w:type="gramEnd"/>
      <w:r w:rsidRPr="00E447C9">
        <w:rPr>
          <w:sz w:val="40"/>
          <w:szCs w:val="40"/>
        </w:rPr>
        <w:t xml:space="preserve"> how our beliefs, feelings, and behaviors are affected in social settings/most are on the faculty of colleges and universities</w:t>
      </w:r>
    </w:p>
    <w:p w:rsidR="00734A9C" w:rsidRPr="00734A9C" w:rsidRDefault="00734A9C" w:rsidP="003A3205">
      <w:pPr>
        <w:rPr>
          <w:sz w:val="32"/>
          <w:szCs w:val="32"/>
        </w:rPr>
      </w:pPr>
    </w:p>
    <w:sectPr w:rsidR="00734A9C" w:rsidRPr="00734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05"/>
    <w:rsid w:val="00282842"/>
    <w:rsid w:val="00304539"/>
    <w:rsid w:val="003A3205"/>
    <w:rsid w:val="00734A9C"/>
    <w:rsid w:val="00E4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2</cp:revision>
  <cp:lastPrinted>2017-01-06T15:38:00Z</cp:lastPrinted>
  <dcterms:created xsi:type="dcterms:W3CDTF">2017-01-06T15:18:00Z</dcterms:created>
  <dcterms:modified xsi:type="dcterms:W3CDTF">2017-01-06T15:43:00Z</dcterms:modified>
</cp:coreProperties>
</file>