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1" w:rsidRPr="00D25E71" w:rsidRDefault="00D25E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Book </w:t>
      </w:r>
      <w:proofErr w:type="spellStart"/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>pg</w:t>
      </w:r>
      <w:proofErr w:type="spellEnd"/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425</w:t>
      </w:r>
    </w:p>
    <w:p w:rsidR="00D25E71" w:rsidRPr="00D25E71" w:rsidRDefault="00D25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CF5" w:rsidRPr="00D25E71" w:rsidRDefault="00D25E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 </w:t>
      </w:r>
      <w:r w:rsidR="00A71CF5" w:rsidRPr="00D25E71">
        <w:rPr>
          <w:rFonts w:ascii="Times New Roman" w:hAnsi="Times New Roman" w:cs="Times New Roman"/>
          <w:b/>
          <w:sz w:val="24"/>
          <w:szCs w:val="24"/>
          <w:u w:val="single"/>
        </w:rPr>
        <w:t>to the Reformation</w:t>
      </w:r>
      <w:bookmarkStart w:id="0" w:name="_GoBack"/>
      <w:bookmarkEnd w:id="0"/>
    </w:p>
    <w:p w:rsidR="00A71CF5" w:rsidRPr="00D25E71" w:rsidRDefault="00A71CF5">
      <w:pPr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>How does Humanism affect the Church?</w:t>
      </w:r>
    </w:p>
    <w:p w:rsidR="00A71CF5" w:rsidRPr="00D25E71" w:rsidRDefault="00A71CF5">
      <w:pPr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>What practice by the church was</w:t>
      </w:r>
      <w:r w:rsidR="004D240B" w:rsidRPr="00D25E71">
        <w:rPr>
          <w:rFonts w:ascii="Times New Roman" w:hAnsi="Times New Roman" w:cs="Times New Roman"/>
          <w:sz w:val="24"/>
          <w:szCs w:val="24"/>
        </w:rPr>
        <w:t xml:space="preserve"> being abused?</w:t>
      </w:r>
    </w:p>
    <w:p w:rsidR="004D240B" w:rsidRPr="00D25E71" w:rsidRDefault="004D240B">
      <w:pPr>
        <w:rPr>
          <w:rFonts w:ascii="Times New Roman" w:hAnsi="Times New Roman" w:cs="Times New Roman"/>
          <w:sz w:val="24"/>
          <w:szCs w:val="24"/>
        </w:rPr>
      </w:pPr>
    </w:p>
    <w:p w:rsidR="004D240B" w:rsidRPr="00D25E71" w:rsidRDefault="004D24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>Martin Luther Catalyst of Change</w:t>
      </w:r>
    </w:p>
    <w:p w:rsidR="004D240B" w:rsidRPr="00D25E71" w:rsidRDefault="004D24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 xml:space="preserve">95 Theses </w:t>
      </w:r>
    </w:p>
    <w:p w:rsidR="004D240B" w:rsidRPr="00D25E71" w:rsidRDefault="00E32398">
      <w:pPr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>What two items angered Luther?</w:t>
      </w:r>
    </w:p>
    <w:p w:rsidR="00E32398" w:rsidRPr="00D25E71" w:rsidRDefault="00E32398">
      <w:pPr>
        <w:rPr>
          <w:rFonts w:ascii="Times New Roman" w:hAnsi="Times New Roman" w:cs="Times New Roman"/>
          <w:sz w:val="24"/>
          <w:szCs w:val="24"/>
        </w:rPr>
      </w:pPr>
    </w:p>
    <w:p w:rsidR="00E32398" w:rsidRPr="00D25E71" w:rsidRDefault="00E32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>Igniting a Firestorm</w:t>
      </w: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>Why did the 95 theses cause a firestorm?</w:t>
      </w:r>
      <w:r w:rsidRPr="00D25E71">
        <w:rPr>
          <w:rFonts w:ascii="Times New Roman" w:hAnsi="Times New Roman" w:cs="Times New Roman"/>
          <w:sz w:val="24"/>
          <w:szCs w:val="24"/>
        </w:rPr>
        <w:tab/>
      </w: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>What could Charles V done to prevent the spread of Luther’s ideas?</w:t>
      </w: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>Luther’s Teachings</w:t>
      </w: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>How does Lutheranism differ from Catholicism?</w:t>
      </w: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E32398" w:rsidRPr="00D25E71" w:rsidRDefault="00E32398" w:rsidP="00E3239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E71">
        <w:rPr>
          <w:rFonts w:ascii="Times New Roman" w:hAnsi="Times New Roman" w:cs="Times New Roman"/>
          <w:b/>
          <w:sz w:val="24"/>
          <w:szCs w:val="24"/>
          <w:u w:val="single"/>
        </w:rPr>
        <w:t xml:space="preserve">Luther’s Ideas </w:t>
      </w:r>
    </w:p>
    <w:p w:rsidR="00E32398" w:rsidRPr="00D25E71" w:rsidRDefault="00D25E71" w:rsidP="00E3239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25E71">
        <w:rPr>
          <w:rFonts w:ascii="Times New Roman" w:hAnsi="Times New Roman" w:cs="Times New Roman"/>
          <w:sz w:val="24"/>
          <w:szCs w:val="24"/>
        </w:rPr>
        <w:t xml:space="preserve">Why does Charles V let Luther’s Ideas spread?  What is the incentive? </w:t>
      </w:r>
    </w:p>
    <w:p w:rsidR="00E32398" w:rsidRDefault="00E32398" w:rsidP="00E32398">
      <w:pPr>
        <w:tabs>
          <w:tab w:val="center" w:pos="4680"/>
        </w:tabs>
      </w:pPr>
    </w:p>
    <w:p w:rsidR="00E32398" w:rsidRDefault="00E32398"/>
    <w:p w:rsidR="00E32398" w:rsidRPr="00E32398" w:rsidRDefault="00E32398"/>
    <w:sectPr w:rsidR="00E32398" w:rsidRPr="00E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5"/>
    <w:rsid w:val="004D240B"/>
    <w:rsid w:val="009F36DC"/>
    <w:rsid w:val="00A71CF5"/>
    <w:rsid w:val="00D25E71"/>
    <w:rsid w:val="00E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2017-11-03T14:47:00Z</dcterms:created>
  <dcterms:modified xsi:type="dcterms:W3CDTF">2017-11-03T15:25:00Z</dcterms:modified>
</cp:coreProperties>
</file>