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5A" w:rsidRDefault="005E4B5A">
      <w:r w:rsidRPr="005E4B5A">
        <w:t>Less egocentric</w:t>
      </w:r>
    </w:p>
    <w:p w:rsidR="005E4B5A" w:rsidRDefault="005E4B5A">
      <w:r w:rsidRPr="005E4B5A">
        <w:t>Egocentric</w:t>
      </w:r>
    </w:p>
    <w:p w:rsidR="00221DB7" w:rsidRDefault="005E4B5A">
      <w:r>
        <w:t>Reflexes</w:t>
      </w:r>
    </w:p>
    <w:p w:rsidR="005E4B5A" w:rsidRDefault="005E4B5A">
      <w:r>
        <w:t xml:space="preserve">Use words and symbols </w:t>
      </w:r>
    </w:p>
    <w:p w:rsidR="005E4B5A" w:rsidRDefault="005E4B5A">
      <w:r>
        <w:t>Understand laws of conservation</w:t>
      </w:r>
    </w:p>
    <w:p w:rsidR="005E4B5A" w:rsidRDefault="005E4B5A">
      <w:bookmarkStart w:id="0" w:name="_GoBack"/>
      <w:bookmarkEnd w:id="0"/>
      <w:r w:rsidRPr="005E4B5A">
        <w:t>Putting objects in mouth</w:t>
      </w:r>
    </w:p>
    <w:p w:rsidR="005E4B5A" w:rsidRDefault="005E4B5A">
      <w:r>
        <w:t>Don’t understand abstract things</w:t>
      </w:r>
    </w:p>
    <w:p w:rsidR="005E4B5A" w:rsidRDefault="005E4B5A">
      <w:r>
        <w:t>Think abstractly</w:t>
      </w:r>
    </w:p>
    <w:p w:rsidR="005E4B5A" w:rsidRDefault="005E4B5A">
      <w:r>
        <w:t>Dealing with a hypothetical</w:t>
      </w:r>
    </w:p>
    <w:p w:rsidR="005E4B5A" w:rsidRDefault="005E4B5A">
      <w:r w:rsidRPr="005E4B5A">
        <w:t>Object permanence</w:t>
      </w:r>
    </w:p>
    <w:p w:rsidR="005E4B5A" w:rsidRDefault="005E4B5A">
      <w:r>
        <w:t>Several ways to solve a problem</w:t>
      </w:r>
    </w:p>
    <w:p w:rsidR="005E4B5A" w:rsidRDefault="005E4B5A">
      <w:r w:rsidRPr="005E4B5A">
        <w:t>Don’t understand laws of conservation</w:t>
      </w:r>
    </w:p>
    <w:sectPr w:rsidR="005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A"/>
    <w:rsid w:val="00221DB7"/>
    <w:rsid w:val="005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2017-11-28T16:24:00Z</dcterms:created>
  <dcterms:modified xsi:type="dcterms:W3CDTF">2017-11-28T16:30:00Z</dcterms:modified>
</cp:coreProperties>
</file>