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48" w:rsidRPr="00413648" w:rsidRDefault="00413648">
      <w:pPr>
        <w:rPr>
          <w:b/>
          <w:sz w:val="44"/>
          <w:szCs w:val="44"/>
        </w:rPr>
      </w:pPr>
      <w:r w:rsidRPr="00413648">
        <w:rPr>
          <w:b/>
          <w:sz w:val="44"/>
          <w:szCs w:val="44"/>
        </w:rPr>
        <w:t>Sleep disorders</w:t>
      </w:r>
    </w:p>
    <w:p w:rsidR="00413648" w:rsidRDefault="00413648">
      <w:pPr>
        <w:rPr>
          <w:b/>
        </w:rPr>
      </w:pPr>
      <w:bookmarkStart w:id="0" w:name="_GoBack"/>
      <w:bookmarkEnd w:id="0"/>
    </w:p>
    <w:p w:rsidR="00413648" w:rsidRPr="00413648" w:rsidRDefault="00413648">
      <w:pPr>
        <w:rPr>
          <w:b/>
        </w:rPr>
      </w:pPr>
      <w:r w:rsidRPr="00413648">
        <w:rPr>
          <w:b/>
        </w:rPr>
        <w:t>Sleep apnea</w:t>
      </w:r>
    </w:p>
    <w:p w:rsidR="00654D71" w:rsidRDefault="00413648">
      <w:r>
        <w:t>What is sleep apnea?</w:t>
      </w:r>
    </w:p>
    <w:p w:rsidR="00413648" w:rsidRDefault="00413648">
      <w:r>
        <w:t>How can sleep apnea be treated?</w:t>
      </w:r>
    </w:p>
    <w:p w:rsidR="00413648" w:rsidRDefault="00413648">
      <w:r>
        <w:t>List some symptoms of sleep apnea.</w:t>
      </w:r>
    </w:p>
    <w:p w:rsidR="00413648" w:rsidRDefault="00413648"/>
    <w:p w:rsidR="00413648" w:rsidRDefault="00413648">
      <w:pPr>
        <w:rPr>
          <w:b/>
        </w:rPr>
      </w:pPr>
      <w:r w:rsidRPr="00413648">
        <w:rPr>
          <w:b/>
        </w:rPr>
        <w:t>Insomnia:</w:t>
      </w:r>
    </w:p>
    <w:p w:rsidR="00413648" w:rsidRDefault="00413648">
      <w:r w:rsidRPr="00413648">
        <w:t>What is insomnia?</w:t>
      </w:r>
    </w:p>
    <w:p w:rsidR="00413648" w:rsidRDefault="00413648">
      <w:r>
        <w:t>What causes insomnia?</w:t>
      </w:r>
    </w:p>
    <w:p w:rsidR="00413648" w:rsidRDefault="00413648">
      <w:r>
        <w:t>How can insomnia be treated?</w:t>
      </w:r>
    </w:p>
    <w:p w:rsidR="00413648" w:rsidRDefault="00413648"/>
    <w:p w:rsidR="00413648" w:rsidRDefault="00413648">
      <w:pPr>
        <w:rPr>
          <w:b/>
        </w:rPr>
      </w:pPr>
      <w:r w:rsidRPr="00413648">
        <w:rPr>
          <w:b/>
        </w:rPr>
        <w:t>Narcolepsy:</w:t>
      </w:r>
    </w:p>
    <w:p w:rsidR="00413648" w:rsidRDefault="00413648">
      <w:r>
        <w:t>What is narcolepsy?</w:t>
      </w:r>
    </w:p>
    <w:p w:rsidR="00413648" w:rsidRPr="00413648" w:rsidRDefault="00413648">
      <w:r>
        <w:t>List some symptoms of narcolepsy</w:t>
      </w:r>
    </w:p>
    <w:p w:rsidR="00413648" w:rsidRDefault="00413648"/>
    <w:p w:rsidR="00413648" w:rsidRPr="00413648" w:rsidRDefault="00413648">
      <w:pPr>
        <w:rPr>
          <w:b/>
        </w:rPr>
      </w:pPr>
      <w:r w:rsidRPr="00413648">
        <w:rPr>
          <w:b/>
        </w:rPr>
        <w:t>Circadian Rhythm</w:t>
      </w:r>
    </w:p>
    <w:p w:rsidR="00413648" w:rsidRDefault="00413648">
      <w:r>
        <w:t>What is a circadian rhythm?</w:t>
      </w:r>
    </w:p>
    <w:p w:rsidR="00413648" w:rsidRDefault="00413648">
      <w:r>
        <w:t>What causes your circadian rhythm to be disrupted?</w:t>
      </w:r>
    </w:p>
    <w:p w:rsidR="00413648" w:rsidRDefault="00413648">
      <w:r>
        <w:t xml:space="preserve">How would someone reset their circadian rhythm? </w:t>
      </w:r>
    </w:p>
    <w:p w:rsidR="00413648" w:rsidRDefault="00413648"/>
    <w:sectPr w:rsidR="0041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48"/>
    <w:rsid w:val="00413648"/>
    <w:rsid w:val="006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2015-10-06T12:51:00Z</dcterms:created>
  <dcterms:modified xsi:type="dcterms:W3CDTF">2015-10-06T12:59:00Z</dcterms:modified>
</cp:coreProperties>
</file>