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EC" w:rsidRPr="003C7F13" w:rsidRDefault="005E5121" w:rsidP="003C7F13">
      <w:pPr>
        <w:jc w:val="center"/>
        <w:rPr>
          <w:b/>
          <w:u w:val="single"/>
        </w:rPr>
      </w:pPr>
      <w:bookmarkStart w:id="0" w:name="_GoBack"/>
      <w:bookmarkEnd w:id="0"/>
      <w:r w:rsidRPr="003C7F13">
        <w:rPr>
          <w:b/>
          <w:u w:val="single"/>
        </w:rPr>
        <w:t>World Religion Comparison Essay</w:t>
      </w:r>
    </w:p>
    <w:p w:rsidR="003C7F13" w:rsidRDefault="003C7F13" w:rsidP="00BC3622">
      <w:r w:rsidRPr="003C7F13">
        <w:rPr>
          <w:b/>
        </w:rPr>
        <w:t>Purpose:</w:t>
      </w:r>
      <w:r>
        <w:t xml:space="preserve"> To understand the connections and key differences between the religions of Christianity, Judaism, and Islam through comparing their beliefs and traditions. </w:t>
      </w:r>
    </w:p>
    <w:p w:rsidR="003C7F13" w:rsidRDefault="003C7F13" w:rsidP="00BC3622">
      <w:r w:rsidRPr="003C7F13">
        <w:rPr>
          <w:b/>
        </w:rPr>
        <w:t>Grading:</w:t>
      </w:r>
      <w:r>
        <w:t xml:space="preserve"> This essay is worth 40 points: 30 points for the content and 10 points for completing the requirements (see below). </w:t>
      </w:r>
    </w:p>
    <w:p w:rsidR="003C7F13" w:rsidRDefault="003C7F13" w:rsidP="00BC3622">
      <w:r w:rsidRPr="003C7F13">
        <w:rPr>
          <w:b/>
        </w:rPr>
        <w:t>Directions:</w:t>
      </w:r>
      <w:r>
        <w:t xml:space="preserve"> Type an essay with a minimum of </w:t>
      </w:r>
      <w:r w:rsidR="003C46C8">
        <w:t>500</w:t>
      </w:r>
      <w:r>
        <w:t xml:space="preserve"> words that compares the similarities and differences in the religions of Christianity, Judaism, and Islam. You should strive to find those traits that make each religion unique as well as those that link each other together. </w:t>
      </w:r>
    </w:p>
    <w:p w:rsidR="003C7F13" w:rsidRDefault="003C7F13" w:rsidP="00BC3622">
      <w:r w:rsidRPr="003C7F13">
        <w:rPr>
          <w:b/>
        </w:rPr>
        <w:t>Requirements:</w:t>
      </w:r>
      <w:r>
        <w:t xml:space="preserve">  You should keep the following in mind as you write the essay. </w:t>
      </w:r>
    </w:p>
    <w:p w:rsidR="003C7F13" w:rsidRDefault="003C7F13" w:rsidP="003C7F13">
      <w:pPr>
        <w:pStyle w:val="ListParagraph"/>
        <w:numPr>
          <w:ilvl w:val="0"/>
          <w:numId w:val="1"/>
        </w:numPr>
      </w:pPr>
      <w:r>
        <w:t xml:space="preserve">Use 12-point type, 1 inch margins, and double spacing. </w:t>
      </w:r>
    </w:p>
    <w:p w:rsidR="003C7F13" w:rsidRDefault="003C7F13" w:rsidP="003C7F13">
      <w:pPr>
        <w:pStyle w:val="ListParagraph"/>
        <w:numPr>
          <w:ilvl w:val="0"/>
          <w:numId w:val="1"/>
        </w:numPr>
      </w:pPr>
      <w:r>
        <w:t xml:space="preserve">Spelling and grammar mistakes will result in a loss of points- you don’t have to turn in a rough draft but it would be wise to edit the paper before turning it in. </w:t>
      </w:r>
    </w:p>
    <w:p w:rsidR="003C7F13" w:rsidRDefault="003C7F13" w:rsidP="003C7F13">
      <w:pPr>
        <w:pStyle w:val="ListParagraph"/>
        <w:numPr>
          <w:ilvl w:val="0"/>
          <w:numId w:val="1"/>
        </w:numPr>
      </w:pPr>
      <w:r>
        <w:t xml:space="preserve">Use the standard form of essay writing to organize the paper (intro, three, or more, body points, and conclusion). </w:t>
      </w:r>
    </w:p>
    <w:p w:rsidR="003C7F13" w:rsidRDefault="003C7F13" w:rsidP="003C7F13">
      <w:pPr>
        <w:pStyle w:val="ListParagraph"/>
        <w:numPr>
          <w:ilvl w:val="0"/>
          <w:numId w:val="1"/>
        </w:numPr>
      </w:pPr>
      <w:r>
        <w:t xml:space="preserve">Be sure to include information on all three of the major religions listed below. </w:t>
      </w:r>
    </w:p>
    <w:p w:rsidR="001C0533" w:rsidRDefault="001C0533" w:rsidP="003C7F13">
      <w:pPr>
        <w:rPr>
          <w:b/>
        </w:rPr>
      </w:pPr>
    </w:p>
    <w:p w:rsidR="003C7F13" w:rsidRPr="00BC3622" w:rsidRDefault="003C7F13" w:rsidP="003C7F13">
      <w:r w:rsidRPr="003C7F13">
        <w:rPr>
          <w:b/>
        </w:rPr>
        <w:t>Due Date:</w:t>
      </w:r>
      <w:r>
        <w:t xml:space="preserve"> this essay is due on ____________</w:t>
      </w:r>
    </w:p>
    <w:sectPr w:rsidR="003C7F13" w:rsidRPr="00BC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1704B"/>
    <w:multiLevelType w:val="hybridMultilevel"/>
    <w:tmpl w:val="845677B8"/>
    <w:lvl w:ilvl="0" w:tplc="B6C64A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22"/>
    <w:rsid w:val="001C0533"/>
    <w:rsid w:val="003C46C8"/>
    <w:rsid w:val="003C7F13"/>
    <w:rsid w:val="005E5121"/>
    <w:rsid w:val="00AF7AEC"/>
    <w:rsid w:val="00B74FF0"/>
    <w:rsid w:val="00BC3622"/>
    <w:rsid w:val="00C5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0EA5F-2FB4-4716-81FB-0B57A5DD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Elpers, Justin</cp:lastModifiedBy>
  <cp:revision>2</cp:revision>
  <dcterms:created xsi:type="dcterms:W3CDTF">2014-09-04T14:16:00Z</dcterms:created>
  <dcterms:modified xsi:type="dcterms:W3CDTF">2014-09-04T14:16:00Z</dcterms:modified>
</cp:coreProperties>
</file>